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65" w:rsidRPr="00F91E76" w:rsidRDefault="00FC60EF">
      <w:pPr>
        <w:rPr>
          <w:b/>
          <w:sz w:val="32"/>
          <w:szCs w:val="32"/>
        </w:rPr>
      </w:pPr>
      <w:r w:rsidRPr="00F91E76">
        <w:rPr>
          <w:b/>
        </w:rPr>
        <w:t xml:space="preserve">Pg. 4 </w:t>
      </w:r>
    </w:p>
    <w:p w:rsidR="00FC60EF" w:rsidRPr="00FC60EF" w:rsidRDefault="00FC60EF">
      <w:pPr>
        <w:rPr>
          <w:b/>
          <w:i/>
          <w:sz w:val="32"/>
          <w:szCs w:val="32"/>
          <w:u w:val="single"/>
        </w:rPr>
      </w:pPr>
      <w:r w:rsidRPr="00FC60EF">
        <w:rPr>
          <w:b/>
          <w:i/>
          <w:sz w:val="32"/>
          <w:szCs w:val="32"/>
          <w:u w:val="single"/>
        </w:rPr>
        <w:t>Strategies for Reading Critically</w:t>
      </w:r>
    </w:p>
    <w:p w:rsidR="00FC60EF" w:rsidRPr="00FC60EF" w:rsidRDefault="00FC60EF" w:rsidP="00FC60EF">
      <w:pPr>
        <w:jc w:val="center"/>
        <w:rPr>
          <w:b/>
          <w:i/>
          <w:sz w:val="28"/>
          <w:szCs w:val="28"/>
        </w:rPr>
      </w:pPr>
      <w:r w:rsidRPr="00FC60EF">
        <w:rPr>
          <w:b/>
          <w:sz w:val="28"/>
          <w:szCs w:val="28"/>
        </w:rPr>
        <w:t>Chapter Assignment</w:t>
      </w:r>
    </w:p>
    <w:p w:rsidR="00FC60EF" w:rsidRDefault="00FC60EF">
      <w:pPr>
        <w:rPr>
          <w:rFonts w:ascii="Times New Roman" w:hAnsi="Times New Roman" w:cs="Times New Roman"/>
          <w:sz w:val="24"/>
          <w:szCs w:val="24"/>
        </w:rPr>
      </w:pPr>
      <w:r w:rsidRPr="00FC60EF">
        <w:rPr>
          <w:rFonts w:ascii="Times New Roman" w:hAnsi="Times New Roman" w:cs="Times New Roman"/>
          <w:sz w:val="24"/>
          <w:szCs w:val="24"/>
        </w:rPr>
        <w:t>In Chapter 1, you will be introduced to a v</w:t>
      </w:r>
      <w:r>
        <w:rPr>
          <w:rFonts w:ascii="Times New Roman" w:hAnsi="Times New Roman" w:cs="Times New Roman"/>
          <w:sz w:val="24"/>
          <w:szCs w:val="24"/>
        </w:rPr>
        <w:t>ariety of guidelines for reading critically. Together, the guidelines suggest ways to make predictions about a reading’s content, to develop reading fluency, to examine an author’s ideas and experiences closely, and to capture your own reactions to those ideas and experiences. The reading strategies of three students -- Julio, Victoria, and Jaimie – are included to who how they interacted with a particular text. As you apply the guid</w:t>
      </w:r>
      <w:r w:rsidR="002516D2">
        <w:rPr>
          <w:rFonts w:ascii="Times New Roman" w:hAnsi="Times New Roman" w:cs="Times New Roman"/>
          <w:sz w:val="24"/>
          <w:szCs w:val="24"/>
        </w:rPr>
        <w:t>e</w:t>
      </w:r>
      <w:r>
        <w:rPr>
          <w:rFonts w:ascii="Times New Roman" w:hAnsi="Times New Roman" w:cs="Times New Roman"/>
          <w:sz w:val="24"/>
          <w:szCs w:val="24"/>
        </w:rPr>
        <w:t>lines to the reading selections in this chapter, share you reactions and ideas with a partner, in a small group, or with the whole class.</w:t>
      </w:r>
    </w:p>
    <w:p w:rsidR="00FC60EF" w:rsidRDefault="00FC60EF">
      <w:pPr>
        <w:rPr>
          <w:rFonts w:ascii="Times New Roman" w:hAnsi="Times New Roman" w:cs="Times New Roman"/>
          <w:sz w:val="24"/>
          <w:szCs w:val="24"/>
        </w:rPr>
      </w:pPr>
    </w:p>
    <w:p w:rsidR="00F91E76" w:rsidRPr="00F91E76" w:rsidRDefault="00FC60EF" w:rsidP="00FC60EF">
      <w:pPr>
        <w:rPr>
          <w:b/>
        </w:rPr>
      </w:pPr>
      <w:r w:rsidRPr="00F91E76">
        <w:rPr>
          <w:b/>
        </w:rPr>
        <w:t xml:space="preserve">Pg. </w:t>
      </w:r>
      <w:r w:rsidRPr="00F91E76">
        <w:rPr>
          <w:b/>
        </w:rPr>
        <w:t>10</w:t>
      </w:r>
      <w:r w:rsidRPr="00F91E76">
        <w:rPr>
          <w:b/>
        </w:rPr>
        <w:t xml:space="preserve"> </w:t>
      </w:r>
    </w:p>
    <w:p w:rsidR="00F91E76" w:rsidRPr="00F91E76" w:rsidRDefault="00F91E76" w:rsidP="00FC60EF">
      <w:pPr>
        <w:rPr>
          <w:i/>
        </w:rPr>
      </w:pPr>
      <w:r w:rsidRPr="00F91E76">
        <w:rPr>
          <w:i/>
        </w:rPr>
        <w:t>Common view of education:</w:t>
      </w:r>
    </w:p>
    <w:p w:rsidR="00FC60EF" w:rsidRPr="00F91E76" w:rsidRDefault="00F91E76" w:rsidP="00F91E76">
      <w:pPr>
        <w:pStyle w:val="ListParagraph"/>
        <w:numPr>
          <w:ilvl w:val="0"/>
          <w:numId w:val="1"/>
        </w:numPr>
        <w:rPr>
          <w:rFonts w:cs="Times New Roman"/>
          <w:i/>
          <w:sz w:val="24"/>
          <w:szCs w:val="24"/>
        </w:rPr>
      </w:pPr>
      <w:r w:rsidRPr="00F91E76">
        <w:rPr>
          <w:rFonts w:cs="Times New Roman"/>
          <w:i/>
          <w:sz w:val="24"/>
          <w:szCs w:val="24"/>
        </w:rPr>
        <w:t>Students as empty sausage casings</w:t>
      </w:r>
    </w:p>
    <w:p w:rsidR="00F91E76" w:rsidRPr="00F91E76" w:rsidRDefault="00F91E76" w:rsidP="00F91E76">
      <w:pPr>
        <w:pStyle w:val="ListParagraph"/>
        <w:numPr>
          <w:ilvl w:val="0"/>
          <w:numId w:val="1"/>
        </w:numPr>
        <w:rPr>
          <w:rFonts w:cs="Times New Roman"/>
          <w:i/>
          <w:sz w:val="24"/>
          <w:szCs w:val="24"/>
        </w:rPr>
      </w:pPr>
      <w:r w:rsidRPr="00F91E76">
        <w:rPr>
          <w:rFonts w:cs="Times New Roman"/>
          <w:i/>
          <w:sz w:val="24"/>
          <w:szCs w:val="24"/>
        </w:rPr>
        <w:t>Students stuffed with education</w:t>
      </w:r>
    </w:p>
    <w:p w:rsidR="00F91E76" w:rsidRPr="00F91E76" w:rsidRDefault="00F91E76" w:rsidP="00F91E76">
      <w:pPr>
        <w:rPr>
          <w:rFonts w:cs="Times New Roman"/>
          <w:i/>
          <w:sz w:val="24"/>
          <w:szCs w:val="24"/>
        </w:rPr>
      </w:pPr>
      <w:r w:rsidRPr="00F91E76">
        <w:rPr>
          <w:rFonts w:cs="Times New Roman"/>
          <w:i/>
          <w:sz w:val="24"/>
          <w:szCs w:val="24"/>
        </w:rPr>
        <w:t>Genuine educat</w:t>
      </w:r>
      <w:r w:rsidR="002516D2">
        <w:rPr>
          <w:rFonts w:cs="Times New Roman"/>
          <w:i/>
          <w:sz w:val="24"/>
          <w:szCs w:val="24"/>
        </w:rPr>
        <w:t>io</w:t>
      </w:r>
      <w:r w:rsidRPr="00F91E76">
        <w:rPr>
          <w:rFonts w:cs="Times New Roman"/>
          <w:i/>
          <w:sz w:val="24"/>
          <w:szCs w:val="24"/>
        </w:rPr>
        <w:t>n:</w:t>
      </w:r>
    </w:p>
    <w:p w:rsidR="00F91E76" w:rsidRPr="00F91E76" w:rsidRDefault="00F91E76" w:rsidP="00F91E76">
      <w:pPr>
        <w:pStyle w:val="ListParagraph"/>
        <w:numPr>
          <w:ilvl w:val="0"/>
          <w:numId w:val="2"/>
        </w:numPr>
        <w:rPr>
          <w:rFonts w:cs="Times New Roman"/>
          <w:i/>
          <w:sz w:val="24"/>
          <w:szCs w:val="24"/>
        </w:rPr>
      </w:pPr>
      <w:r w:rsidRPr="00F91E76">
        <w:rPr>
          <w:rFonts w:cs="Times New Roman"/>
          <w:i/>
          <w:sz w:val="24"/>
          <w:szCs w:val="24"/>
        </w:rPr>
        <w:t>Not inserting information into students</w:t>
      </w:r>
    </w:p>
    <w:p w:rsidR="00F91E76" w:rsidRDefault="00F91E76" w:rsidP="00F91E76">
      <w:pPr>
        <w:pStyle w:val="ListParagraph"/>
        <w:numPr>
          <w:ilvl w:val="0"/>
          <w:numId w:val="2"/>
        </w:numPr>
        <w:rPr>
          <w:rFonts w:cs="Times New Roman"/>
          <w:i/>
          <w:sz w:val="24"/>
          <w:szCs w:val="24"/>
        </w:rPr>
      </w:pPr>
      <w:r w:rsidRPr="00F91E76">
        <w:rPr>
          <w:rFonts w:cs="Times New Roman"/>
          <w:i/>
          <w:sz w:val="24"/>
          <w:szCs w:val="24"/>
        </w:rPr>
        <w:t>Drawing knowledge from students</w:t>
      </w:r>
    </w:p>
    <w:p w:rsidR="00F91E76" w:rsidRDefault="00F91E76" w:rsidP="00F91E76">
      <w:pPr>
        <w:rPr>
          <w:rFonts w:cs="Times New Roman"/>
          <w:i/>
          <w:sz w:val="24"/>
          <w:szCs w:val="24"/>
        </w:rPr>
      </w:pPr>
    </w:p>
    <w:p w:rsidR="00CA6040" w:rsidRDefault="00CA6040" w:rsidP="00CA6040">
      <w:pPr>
        <w:rPr>
          <w:b/>
        </w:rPr>
      </w:pPr>
      <w:r w:rsidRPr="00F91E76">
        <w:rPr>
          <w:b/>
        </w:rPr>
        <w:t>Pg. 1</w:t>
      </w:r>
      <w:r>
        <w:rPr>
          <w:b/>
        </w:rPr>
        <w:t>1</w:t>
      </w:r>
      <w:r w:rsidRPr="00F91E76">
        <w:rPr>
          <w:b/>
        </w:rPr>
        <w:t xml:space="preserve"> </w:t>
      </w:r>
    </w:p>
    <w:p w:rsidR="00CA6040" w:rsidRPr="00CA6040" w:rsidRDefault="00CA6040" w:rsidP="00CA6040">
      <w:r>
        <w:rPr>
          <w:b/>
        </w:rPr>
        <w:t xml:space="preserve">Journal Entry: </w:t>
      </w:r>
      <w:r>
        <w:t>Student 1</w:t>
      </w:r>
    </w:p>
    <w:p w:rsidR="00CA6040" w:rsidRDefault="00CA6040" w:rsidP="00CA6040">
      <w:pPr>
        <w:rPr>
          <w:i/>
        </w:rPr>
      </w:pPr>
      <w:r>
        <w:rPr>
          <w:i/>
        </w:rPr>
        <w:t>“There are pearls in each of us, if only we knew how to cultivate them with ardor and persistence.”</w:t>
      </w:r>
    </w:p>
    <w:p w:rsidR="00CA6040" w:rsidRPr="00F91E76" w:rsidRDefault="00CA6040" w:rsidP="00CA6040">
      <w:pPr>
        <w:rPr>
          <w:rFonts w:cs="Times New Roman"/>
          <w:i/>
          <w:sz w:val="24"/>
          <w:szCs w:val="24"/>
        </w:rPr>
      </w:pPr>
      <w:r>
        <w:rPr>
          <w:i/>
        </w:rPr>
        <w:t xml:space="preserve">Even if I hadn’t liked the rest of the reading, this concluding phrase would have changed all my feelings. It is so easy to say it but yet so difficult to understand it or even believed it. Most people judge you </w:t>
      </w:r>
      <w:r w:rsidRPr="00F91E76">
        <w:rPr>
          <w:i/>
          <w:strike/>
        </w:rPr>
        <w:t>from the knowledge that</w:t>
      </w:r>
      <w:r>
        <w:rPr>
          <w:i/>
        </w:rPr>
        <w:t xml:space="preserve"> without ever trying to reveal what or who you </w:t>
      </w:r>
      <w:proofErr w:type="spellStart"/>
      <w:r>
        <w:rPr>
          <w:i/>
        </w:rPr>
        <w:t>realy</w:t>
      </w:r>
      <w:proofErr w:type="spellEnd"/>
      <w:r>
        <w:rPr>
          <w:i/>
        </w:rPr>
        <w:t xml:space="preserve"> are. What you have inside and out what you have to offer. That also occurs </w:t>
      </w:r>
      <w:r w:rsidRPr="00F91E76">
        <w:rPr>
          <w:i/>
          <w:strike/>
        </w:rPr>
        <w:t>here specifically</w:t>
      </w:r>
      <w:r>
        <w:rPr>
          <w:i/>
        </w:rPr>
        <w:t xml:space="preserve"> in school. Bad grades mean you are nothing. Not able to understand math? Then you are not someone to </w:t>
      </w:r>
      <w:proofErr w:type="spellStart"/>
      <w:r w:rsidRPr="00CA6040">
        <w:rPr>
          <w:i/>
          <w:strike/>
        </w:rPr>
        <w:t>to</w:t>
      </w:r>
      <w:proofErr w:type="spellEnd"/>
      <w:r>
        <w:rPr>
          <w:i/>
        </w:rPr>
        <w:t xml:space="preserve"> work with. They (most of the times) do not try to see you as a person </w:t>
      </w:r>
      <w:r w:rsidRPr="00CA6040">
        <w:rPr>
          <w:i/>
          <w:strike/>
        </w:rPr>
        <w:t>but</w:t>
      </w:r>
      <w:r>
        <w:rPr>
          <w:i/>
        </w:rPr>
        <w:t xml:space="preserve"> </w:t>
      </w:r>
      <w:proofErr w:type="gramStart"/>
      <w:r>
        <w:rPr>
          <w:i/>
        </w:rPr>
        <w:t>You</w:t>
      </w:r>
      <w:proofErr w:type="gramEnd"/>
      <w:r>
        <w:rPr>
          <w:i/>
        </w:rPr>
        <w:t xml:space="preserve"> are a machine to them. A </w:t>
      </w:r>
      <w:proofErr w:type="spellStart"/>
      <w:r w:rsidRPr="00CA6040">
        <w:rPr>
          <w:i/>
          <w:strike/>
        </w:rPr>
        <w:t>mach</w:t>
      </w:r>
      <w:proofErr w:type="spellEnd"/>
      <w:r>
        <w:rPr>
          <w:i/>
        </w:rPr>
        <w:t xml:space="preserve"> computer where they can typewrite their own thoughts and feelings. </w:t>
      </w:r>
    </w:p>
    <w:p w:rsidR="00CA6040" w:rsidRDefault="00CA6040" w:rsidP="00CA6040">
      <w:pPr>
        <w:rPr>
          <w:b/>
        </w:rPr>
      </w:pPr>
      <w:r w:rsidRPr="00F91E76">
        <w:rPr>
          <w:b/>
        </w:rPr>
        <w:t>Pg. 1</w:t>
      </w:r>
      <w:r>
        <w:rPr>
          <w:b/>
        </w:rPr>
        <w:t>2</w:t>
      </w:r>
      <w:r w:rsidRPr="00F91E76">
        <w:rPr>
          <w:b/>
        </w:rPr>
        <w:t xml:space="preserve"> </w:t>
      </w:r>
    </w:p>
    <w:p w:rsidR="00CA6040" w:rsidRPr="00CA6040" w:rsidRDefault="00CA6040" w:rsidP="00CA6040">
      <w:r>
        <w:rPr>
          <w:b/>
        </w:rPr>
        <w:t xml:space="preserve">Journal Entry: </w:t>
      </w:r>
      <w:r>
        <w:t xml:space="preserve">Student </w:t>
      </w:r>
      <w:r>
        <w:t>2</w:t>
      </w:r>
    </w:p>
    <w:p w:rsidR="00AF41F8" w:rsidRDefault="00CA6040" w:rsidP="00CA6040">
      <w:pPr>
        <w:rPr>
          <w:i/>
        </w:rPr>
      </w:pPr>
      <w:r>
        <w:rPr>
          <w:i/>
        </w:rPr>
        <w:t xml:space="preserve">In this peace of reading there are things that have made me think about different things and aspects about education. I would like to start talking about the comparison that we find in the beginning </w:t>
      </w:r>
      <w:r>
        <w:rPr>
          <w:i/>
        </w:rPr>
        <w:lastRenderedPageBreak/>
        <w:t xml:space="preserve">between the human brain, </w:t>
      </w:r>
      <w:proofErr w:type="gramStart"/>
      <w:r>
        <w:rPr>
          <w:i/>
        </w:rPr>
        <w:t>or</w:t>
      </w:r>
      <w:proofErr w:type="gramEnd"/>
      <w:r>
        <w:rPr>
          <w:i/>
        </w:rPr>
        <w:t xml:space="preserve"> ability of keeping information to a sausage. If a teacher or instructor thinks that our brain is a “sausage”, what’s going to happen is what this college student said at the middle of the reading</w:t>
      </w:r>
      <w:r w:rsidR="00AF41F8">
        <w:rPr>
          <w:i/>
        </w:rPr>
        <w:t xml:space="preserve"> – “I spend so much time studying that I don’t have a chance to learn anything” --. This is what would happen to a student if he had a “sausage maker” as a teacher.</w:t>
      </w:r>
    </w:p>
    <w:p w:rsidR="00AF41F8" w:rsidRDefault="00AF41F8" w:rsidP="00CA6040">
      <w:pPr>
        <w:rPr>
          <w:i/>
        </w:rPr>
      </w:pPr>
      <w:r>
        <w:rPr>
          <w:i/>
        </w:rPr>
        <w:t>In the other hand we can find what Socrates says about eliciting knowledge from a person. Socrates tried to demonstrate that in that dialogue called “</w:t>
      </w:r>
      <w:proofErr w:type="spellStart"/>
      <w:r>
        <w:rPr>
          <w:i/>
        </w:rPr>
        <w:t>Meno</w:t>
      </w:r>
      <w:proofErr w:type="spellEnd"/>
      <w:r>
        <w:rPr>
          <w:i/>
        </w:rPr>
        <w:t xml:space="preserve">”. He made boy with no schooling demonstrate something on geometry. From my point of view we cannot make ourselves. Socrates believers because we don’t know everything that has happened or it is to come and somebody has to open our “oyster”, as the last comparison made in our reading about knowledge. </w:t>
      </w:r>
    </w:p>
    <w:p w:rsidR="00F91E76" w:rsidRPr="00F91E76" w:rsidRDefault="00AF41F8" w:rsidP="00CA6040">
      <w:pPr>
        <w:rPr>
          <w:rFonts w:cs="Times New Roman"/>
          <w:i/>
          <w:sz w:val="24"/>
          <w:szCs w:val="24"/>
        </w:rPr>
      </w:pPr>
      <w:r>
        <w:rPr>
          <w:i/>
        </w:rPr>
        <w:t xml:space="preserve">What I would say is that we are not either an oyster or a sausage what we need is somebody to teach us and give us information in a way that we have fun receiving this information and we have this energy to keep learning. </w:t>
      </w:r>
      <w:r w:rsidR="00CA6040">
        <w:rPr>
          <w:i/>
        </w:rPr>
        <w:t xml:space="preserve"> </w:t>
      </w:r>
      <w:bookmarkStart w:id="0" w:name="_GoBack"/>
      <w:bookmarkEnd w:id="0"/>
    </w:p>
    <w:sectPr w:rsidR="00F91E76" w:rsidRPr="00F9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E2E"/>
    <w:multiLevelType w:val="hybridMultilevel"/>
    <w:tmpl w:val="AFBE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B1AC1"/>
    <w:multiLevelType w:val="hybridMultilevel"/>
    <w:tmpl w:val="5D9A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F0407"/>
    <w:multiLevelType w:val="hybridMultilevel"/>
    <w:tmpl w:val="AFBE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AF"/>
    <w:rsid w:val="00000824"/>
    <w:rsid w:val="0000168C"/>
    <w:rsid w:val="00001E44"/>
    <w:rsid w:val="00003ED6"/>
    <w:rsid w:val="00005CDA"/>
    <w:rsid w:val="000066B3"/>
    <w:rsid w:val="00006D0F"/>
    <w:rsid w:val="00006FE2"/>
    <w:rsid w:val="00007A43"/>
    <w:rsid w:val="00010125"/>
    <w:rsid w:val="0001159E"/>
    <w:rsid w:val="0001367B"/>
    <w:rsid w:val="00014059"/>
    <w:rsid w:val="00021ABB"/>
    <w:rsid w:val="0002225D"/>
    <w:rsid w:val="00024464"/>
    <w:rsid w:val="00026A09"/>
    <w:rsid w:val="00027B80"/>
    <w:rsid w:val="00030732"/>
    <w:rsid w:val="00035789"/>
    <w:rsid w:val="00035AF6"/>
    <w:rsid w:val="0003742C"/>
    <w:rsid w:val="00042CC7"/>
    <w:rsid w:val="00043345"/>
    <w:rsid w:val="00044987"/>
    <w:rsid w:val="00044AF8"/>
    <w:rsid w:val="0004647D"/>
    <w:rsid w:val="00046C3A"/>
    <w:rsid w:val="00050B91"/>
    <w:rsid w:val="00050CD0"/>
    <w:rsid w:val="0005121C"/>
    <w:rsid w:val="000516F3"/>
    <w:rsid w:val="00053362"/>
    <w:rsid w:val="000550EE"/>
    <w:rsid w:val="000566A2"/>
    <w:rsid w:val="00061878"/>
    <w:rsid w:val="00063871"/>
    <w:rsid w:val="0006419E"/>
    <w:rsid w:val="000646F0"/>
    <w:rsid w:val="00065B58"/>
    <w:rsid w:val="00065E09"/>
    <w:rsid w:val="000666BB"/>
    <w:rsid w:val="00067326"/>
    <w:rsid w:val="0006750F"/>
    <w:rsid w:val="000676A3"/>
    <w:rsid w:val="00071E17"/>
    <w:rsid w:val="00071F58"/>
    <w:rsid w:val="000761CF"/>
    <w:rsid w:val="00076409"/>
    <w:rsid w:val="000764AF"/>
    <w:rsid w:val="00077D7D"/>
    <w:rsid w:val="00080840"/>
    <w:rsid w:val="00082793"/>
    <w:rsid w:val="00082B6A"/>
    <w:rsid w:val="00093B90"/>
    <w:rsid w:val="000952D1"/>
    <w:rsid w:val="000953AF"/>
    <w:rsid w:val="000961A4"/>
    <w:rsid w:val="000A2EA2"/>
    <w:rsid w:val="000A2EDA"/>
    <w:rsid w:val="000A3CE9"/>
    <w:rsid w:val="000B2159"/>
    <w:rsid w:val="000B6948"/>
    <w:rsid w:val="000B7B29"/>
    <w:rsid w:val="000C362D"/>
    <w:rsid w:val="000C3F94"/>
    <w:rsid w:val="000C5340"/>
    <w:rsid w:val="000D0F15"/>
    <w:rsid w:val="000D0F82"/>
    <w:rsid w:val="000D165D"/>
    <w:rsid w:val="000D2A82"/>
    <w:rsid w:val="000D4843"/>
    <w:rsid w:val="000D48D5"/>
    <w:rsid w:val="000E0D96"/>
    <w:rsid w:val="000E233D"/>
    <w:rsid w:val="000E6818"/>
    <w:rsid w:val="000F0F9A"/>
    <w:rsid w:val="000F2C2A"/>
    <w:rsid w:val="000F2C7E"/>
    <w:rsid w:val="000F4DD4"/>
    <w:rsid w:val="000F5A60"/>
    <w:rsid w:val="000F5DBF"/>
    <w:rsid w:val="00100DC6"/>
    <w:rsid w:val="00101252"/>
    <w:rsid w:val="0010177B"/>
    <w:rsid w:val="00102C0D"/>
    <w:rsid w:val="00104B6E"/>
    <w:rsid w:val="001051EB"/>
    <w:rsid w:val="00106B89"/>
    <w:rsid w:val="00111FC2"/>
    <w:rsid w:val="00116426"/>
    <w:rsid w:val="00116449"/>
    <w:rsid w:val="00116F59"/>
    <w:rsid w:val="001178F0"/>
    <w:rsid w:val="001201A7"/>
    <w:rsid w:val="00122C77"/>
    <w:rsid w:val="001241A0"/>
    <w:rsid w:val="00125277"/>
    <w:rsid w:val="001262A0"/>
    <w:rsid w:val="00127661"/>
    <w:rsid w:val="00130878"/>
    <w:rsid w:val="001352CB"/>
    <w:rsid w:val="00137552"/>
    <w:rsid w:val="0014093C"/>
    <w:rsid w:val="001414C7"/>
    <w:rsid w:val="0014200E"/>
    <w:rsid w:val="001437C3"/>
    <w:rsid w:val="00147B94"/>
    <w:rsid w:val="001514DA"/>
    <w:rsid w:val="00153D3E"/>
    <w:rsid w:val="00155E3F"/>
    <w:rsid w:val="00160EEF"/>
    <w:rsid w:val="001619C4"/>
    <w:rsid w:val="00161C50"/>
    <w:rsid w:val="00162EE0"/>
    <w:rsid w:val="00167DA6"/>
    <w:rsid w:val="001706D7"/>
    <w:rsid w:val="00174F2E"/>
    <w:rsid w:val="0017649F"/>
    <w:rsid w:val="00177EA7"/>
    <w:rsid w:val="00180CB0"/>
    <w:rsid w:val="001810C2"/>
    <w:rsid w:val="001822D8"/>
    <w:rsid w:val="00183913"/>
    <w:rsid w:val="00183C3D"/>
    <w:rsid w:val="00192527"/>
    <w:rsid w:val="00194026"/>
    <w:rsid w:val="001953B2"/>
    <w:rsid w:val="00195A27"/>
    <w:rsid w:val="001A0416"/>
    <w:rsid w:val="001A067E"/>
    <w:rsid w:val="001A0C62"/>
    <w:rsid w:val="001A0E3C"/>
    <w:rsid w:val="001A187A"/>
    <w:rsid w:val="001A2E69"/>
    <w:rsid w:val="001A3E26"/>
    <w:rsid w:val="001A4819"/>
    <w:rsid w:val="001B0862"/>
    <w:rsid w:val="001B0F20"/>
    <w:rsid w:val="001B2672"/>
    <w:rsid w:val="001B49B5"/>
    <w:rsid w:val="001B79CA"/>
    <w:rsid w:val="001C0594"/>
    <w:rsid w:val="001C2494"/>
    <w:rsid w:val="001C288E"/>
    <w:rsid w:val="001C5CCC"/>
    <w:rsid w:val="001C66AB"/>
    <w:rsid w:val="001D0F21"/>
    <w:rsid w:val="001D14D1"/>
    <w:rsid w:val="001D2607"/>
    <w:rsid w:val="001D27F5"/>
    <w:rsid w:val="001D36AB"/>
    <w:rsid w:val="001D4150"/>
    <w:rsid w:val="001D4598"/>
    <w:rsid w:val="001D5EEF"/>
    <w:rsid w:val="001D68D7"/>
    <w:rsid w:val="001E1305"/>
    <w:rsid w:val="001E4247"/>
    <w:rsid w:val="001E46B7"/>
    <w:rsid w:val="001E4FB5"/>
    <w:rsid w:val="001F12B7"/>
    <w:rsid w:val="001F1D0B"/>
    <w:rsid w:val="001F2767"/>
    <w:rsid w:val="001F3915"/>
    <w:rsid w:val="001F4F4E"/>
    <w:rsid w:val="001F5A11"/>
    <w:rsid w:val="001F615A"/>
    <w:rsid w:val="001F74F3"/>
    <w:rsid w:val="002008BA"/>
    <w:rsid w:val="00200AF0"/>
    <w:rsid w:val="0020158C"/>
    <w:rsid w:val="00206D8F"/>
    <w:rsid w:val="00207E9E"/>
    <w:rsid w:val="002112A9"/>
    <w:rsid w:val="0021211F"/>
    <w:rsid w:val="00212500"/>
    <w:rsid w:val="00212E94"/>
    <w:rsid w:val="002139CD"/>
    <w:rsid w:val="00214601"/>
    <w:rsid w:val="002164F4"/>
    <w:rsid w:val="002208B7"/>
    <w:rsid w:val="00220F63"/>
    <w:rsid w:val="00221664"/>
    <w:rsid w:val="00221E82"/>
    <w:rsid w:val="00224777"/>
    <w:rsid w:val="00224EF0"/>
    <w:rsid w:val="00225C16"/>
    <w:rsid w:val="00233E60"/>
    <w:rsid w:val="00235045"/>
    <w:rsid w:val="0023611B"/>
    <w:rsid w:val="00241684"/>
    <w:rsid w:val="0024189B"/>
    <w:rsid w:val="00243662"/>
    <w:rsid w:val="00247EFF"/>
    <w:rsid w:val="00250447"/>
    <w:rsid w:val="002505AF"/>
    <w:rsid w:val="00250879"/>
    <w:rsid w:val="002516D2"/>
    <w:rsid w:val="00252D94"/>
    <w:rsid w:val="0025361C"/>
    <w:rsid w:val="0025387F"/>
    <w:rsid w:val="00256C94"/>
    <w:rsid w:val="00257DF2"/>
    <w:rsid w:val="00262344"/>
    <w:rsid w:val="00264B8A"/>
    <w:rsid w:val="002655E0"/>
    <w:rsid w:val="0026689D"/>
    <w:rsid w:val="0026704D"/>
    <w:rsid w:val="00270D5C"/>
    <w:rsid w:val="0027136D"/>
    <w:rsid w:val="002735EA"/>
    <w:rsid w:val="00273A65"/>
    <w:rsid w:val="0027496D"/>
    <w:rsid w:val="00275F56"/>
    <w:rsid w:val="00276B21"/>
    <w:rsid w:val="00276BE1"/>
    <w:rsid w:val="002777C0"/>
    <w:rsid w:val="0028087B"/>
    <w:rsid w:val="00280B7C"/>
    <w:rsid w:val="0028206F"/>
    <w:rsid w:val="00283F90"/>
    <w:rsid w:val="002847AE"/>
    <w:rsid w:val="00285F82"/>
    <w:rsid w:val="0028618C"/>
    <w:rsid w:val="002876D9"/>
    <w:rsid w:val="0029048A"/>
    <w:rsid w:val="00290669"/>
    <w:rsid w:val="002906E2"/>
    <w:rsid w:val="00290DDC"/>
    <w:rsid w:val="00292202"/>
    <w:rsid w:val="00293B74"/>
    <w:rsid w:val="002A010A"/>
    <w:rsid w:val="002A2B42"/>
    <w:rsid w:val="002A61C7"/>
    <w:rsid w:val="002A6910"/>
    <w:rsid w:val="002B02AD"/>
    <w:rsid w:val="002B0DD5"/>
    <w:rsid w:val="002B4470"/>
    <w:rsid w:val="002B4725"/>
    <w:rsid w:val="002B4759"/>
    <w:rsid w:val="002B5C7A"/>
    <w:rsid w:val="002C3DF2"/>
    <w:rsid w:val="002C4A1D"/>
    <w:rsid w:val="002C4B5B"/>
    <w:rsid w:val="002C5481"/>
    <w:rsid w:val="002C719E"/>
    <w:rsid w:val="002C79FF"/>
    <w:rsid w:val="002D2E3A"/>
    <w:rsid w:val="002D3809"/>
    <w:rsid w:val="002D45D9"/>
    <w:rsid w:val="002D6032"/>
    <w:rsid w:val="002D74F0"/>
    <w:rsid w:val="002E0A0E"/>
    <w:rsid w:val="002E78C7"/>
    <w:rsid w:val="002F1C68"/>
    <w:rsid w:val="002F392F"/>
    <w:rsid w:val="002F464F"/>
    <w:rsid w:val="002F6523"/>
    <w:rsid w:val="002F7216"/>
    <w:rsid w:val="002F74E3"/>
    <w:rsid w:val="002F78AD"/>
    <w:rsid w:val="00300DB7"/>
    <w:rsid w:val="00303201"/>
    <w:rsid w:val="003048FC"/>
    <w:rsid w:val="00304F93"/>
    <w:rsid w:val="00312E84"/>
    <w:rsid w:val="003147EB"/>
    <w:rsid w:val="0032283A"/>
    <w:rsid w:val="00323320"/>
    <w:rsid w:val="00324349"/>
    <w:rsid w:val="003265DB"/>
    <w:rsid w:val="003336B8"/>
    <w:rsid w:val="00333E2B"/>
    <w:rsid w:val="00335BDB"/>
    <w:rsid w:val="0033607A"/>
    <w:rsid w:val="00344BB4"/>
    <w:rsid w:val="00345142"/>
    <w:rsid w:val="0034669B"/>
    <w:rsid w:val="00352ED8"/>
    <w:rsid w:val="00353095"/>
    <w:rsid w:val="00355371"/>
    <w:rsid w:val="00355956"/>
    <w:rsid w:val="00356241"/>
    <w:rsid w:val="003565CE"/>
    <w:rsid w:val="00356D09"/>
    <w:rsid w:val="0035799C"/>
    <w:rsid w:val="00360679"/>
    <w:rsid w:val="00362AB8"/>
    <w:rsid w:val="00367833"/>
    <w:rsid w:val="00373135"/>
    <w:rsid w:val="0037368F"/>
    <w:rsid w:val="0037414E"/>
    <w:rsid w:val="00375966"/>
    <w:rsid w:val="0037634E"/>
    <w:rsid w:val="00376577"/>
    <w:rsid w:val="00381AAA"/>
    <w:rsid w:val="0038292A"/>
    <w:rsid w:val="003854AE"/>
    <w:rsid w:val="00385D8A"/>
    <w:rsid w:val="00386913"/>
    <w:rsid w:val="00387076"/>
    <w:rsid w:val="00391ECF"/>
    <w:rsid w:val="003925DD"/>
    <w:rsid w:val="0039310A"/>
    <w:rsid w:val="0039357D"/>
    <w:rsid w:val="003979C3"/>
    <w:rsid w:val="003A01AC"/>
    <w:rsid w:val="003A261E"/>
    <w:rsid w:val="003A27AA"/>
    <w:rsid w:val="003A2E71"/>
    <w:rsid w:val="003A5050"/>
    <w:rsid w:val="003A5D11"/>
    <w:rsid w:val="003A65A7"/>
    <w:rsid w:val="003A750A"/>
    <w:rsid w:val="003B1AB5"/>
    <w:rsid w:val="003B4A80"/>
    <w:rsid w:val="003B64DC"/>
    <w:rsid w:val="003B67EB"/>
    <w:rsid w:val="003B7D03"/>
    <w:rsid w:val="003C02D1"/>
    <w:rsid w:val="003C1CE5"/>
    <w:rsid w:val="003C1DED"/>
    <w:rsid w:val="003C6B08"/>
    <w:rsid w:val="003D0B78"/>
    <w:rsid w:val="003D119B"/>
    <w:rsid w:val="003E1566"/>
    <w:rsid w:val="003E1D02"/>
    <w:rsid w:val="003E2FDF"/>
    <w:rsid w:val="003E3EAD"/>
    <w:rsid w:val="003E46B7"/>
    <w:rsid w:val="003E5326"/>
    <w:rsid w:val="003F13A9"/>
    <w:rsid w:val="003F26B8"/>
    <w:rsid w:val="003F3443"/>
    <w:rsid w:val="003F3875"/>
    <w:rsid w:val="003F3CE4"/>
    <w:rsid w:val="003F4912"/>
    <w:rsid w:val="003F62E3"/>
    <w:rsid w:val="00400650"/>
    <w:rsid w:val="00400D8A"/>
    <w:rsid w:val="0040154D"/>
    <w:rsid w:val="00401C24"/>
    <w:rsid w:val="00402BA5"/>
    <w:rsid w:val="00404176"/>
    <w:rsid w:val="0040496F"/>
    <w:rsid w:val="00406399"/>
    <w:rsid w:val="0040645F"/>
    <w:rsid w:val="0040660A"/>
    <w:rsid w:val="00406A96"/>
    <w:rsid w:val="00407ABC"/>
    <w:rsid w:val="00414163"/>
    <w:rsid w:val="00414207"/>
    <w:rsid w:val="004143E6"/>
    <w:rsid w:val="0041466A"/>
    <w:rsid w:val="00421693"/>
    <w:rsid w:val="0042545B"/>
    <w:rsid w:val="0042635F"/>
    <w:rsid w:val="00426B37"/>
    <w:rsid w:val="00432F61"/>
    <w:rsid w:val="004331B2"/>
    <w:rsid w:val="00433F71"/>
    <w:rsid w:val="0043456B"/>
    <w:rsid w:val="00434DD0"/>
    <w:rsid w:val="004432DA"/>
    <w:rsid w:val="0044347D"/>
    <w:rsid w:val="00444844"/>
    <w:rsid w:val="0044490D"/>
    <w:rsid w:val="0044528F"/>
    <w:rsid w:val="00445E71"/>
    <w:rsid w:val="00445F3C"/>
    <w:rsid w:val="0044617F"/>
    <w:rsid w:val="00451B7D"/>
    <w:rsid w:val="00455E1C"/>
    <w:rsid w:val="0045611F"/>
    <w:rsid w:val="00456E48"/>
    <w:rsid w:val="004675D8"/>
    <w:rsid w:val="004679F8"/>
    <w:rsid w:val="00467C66"/>
    <w:rsid w:val="004730C0"/>
    <w:rsid w:val="00474A19"/>
    <w:rsid w:val="00480941"/>
    <w:rsid w:val="00480F08"/>
    <w:rsid w:val="00482E18"/>
    <w:rsid w:val="00483190"/>
    <w:rsid w:val="004844B6"/>
    <w:rsid w:val="00485930"/>
    <w:rsid w:val="00485E68"/>
    <w:rsid w:val="00490124"/>
    <w:rsid w:val="004922C7"/>
    <w:rsid w:val="004A1075"/>
    <w:rsid w:val="004A1859"/>
    <w:rsid w:val="004A2326"/>
    <w:rsid w:val="004A3E69"/>
    <w:rsid w:val="004A4E0B"/>
    <w:rsid w:val="004A6899"/>
    <w:rsid w:val="004A6E63"/>
    <w:rsid w:val="004A724E"/>
    <w:rsid w:val="004A78D2"/>
    <w:rsid w:val="004B0139"/>
    <w:rsid w:val="004B0468"/>
    <w:rsid w:val="004B0DF1"/>
    <w:rsid w:val="004B1E04"/>
    <w:rsid w:val="004B3044"/>
    <w:rsid w:val="004B4FBE"/>
    <w:rsid w:val="004B7A76"/>
    <w:rsid w:val="004C13D1"/>
    <w:rsid w:val="004C1823"/>
    <w:rsid w:val="004C299B"/>
    <w:rsid w:val="004C3192"/>
    <w:rsid w:val="004C3642"/>
    <w:rsid w:val="004C42D8"/>
    <w:rsid w:val="004C5CAB"/>
    <w:rsid w:val="004C6749"/>
    <w:rsid w:val="004C6A65"/>
    <w:rsid w:val="004D2793"/>
    <w:rsid w:val="004D4576"/>
    <w:rsid w:val="004D46A4"/>
    <w:rsid w:val="004D7BEF"/>
    <w:rsid w:val="004D7CA8"/>
    <w:rsid w:val="004E11F8"/>
    <w:rsid w:val="004E555A"/>
    <w:rsid w:val="004E6007"/>
    <w:rsid w:val="004E612E"/>
    <w:rsid w:val="004E63C6"/>
    <w:rsid w:val="004E6C70"/>
    <w:rsid w:val="004E74B0"/>
    <w:rsid w:val="004E74B7"/>
    <w:rsid w:val="004E7F6C"/>
    <w:rsid w:val="004F057F"/>
    <w:rsid w:val="004F18CD"/>
    <w:rsid w:val="004F1B04"/>
    <w:rsid w:val="004F25EA"/>
    <w:rsid w:val="004F3884"/>
    <w:rsid w:val="004F47D7"/>
    <w:rsid w:val="004F52F4"/>
    <w:rsid w:val="004F54C7"/>
    <w:rsid w:val="004F652F"/>
    <w:rsid w:val="004F6682"/>
    <w:rsid w:val="004F6A51"/>
    <w:rsid w:val="004F7232"/>
    <w:rsid w:val="004F72B3"/>
    <w:rsid w:val="005000B9"/>
    <w:rsid w:val="005011BE"/>
    <w:rsid w:val="0050127A"/>
    <w:rsid w:val="005020CC"/>
    <w:rsid w:val="00502573"/>
    <w:rsid w:val="005045B7"/>
    <w:rsid w:val="00506292"/>
    <w:rsid w:val="005065D8"/>
    <w:rsid w:val="00506D8E"/>
    <w:rsid w:val="00507666"/>
    <w:rsid w:val="005106EE"/>
    <w:rsid w:val="00510C6E"/>
    <w:rsid w:val="005115F9"/>
    <w:rsid w:val="005130D5"/>
    <w:rsid w:val="00514615"/>
    <w:rsid w:val="005155CF"/>
    <w:rsid w:val="00527230"/>
    <w:rsid w:val="00530C9F"/>
    <w:rsid w:val="00531301"/>
    <w:rsid w:val="00531D9C"/>
    <w:rsid w:val="005331CB"/>
    <w:rsid w:val="00536311"/>
    <w:rsid w:val="005369CA"/>
    <w:rsid w:val="00540294"/>
    <w:rsid w:val="00541ACF"/>
    <w:rsid w:val="00543F2A"/>
    <w:rsid w:val="00544035"/>
    <w:rsid w:val="0055155E"/>
    <w:rsid w:val="005518C8"/>
    <w:rsid w:val="00553E17"/>
    <w:rsid w:val="005544D3"/>
    <w:rsid w:val="0055464D"/>
    <w:rsid w:val="00555843"/>
    <w:rsid w:val="00556D76"/>
    <w:rsid w:val="00557BE7"/>
    <w:rsid w:val="00560996"/>
    <w:rsid w:val="005625D5"/>
    <w:rsid w:val="0056525F"/>
    <w:rsid w:val="0056621B"/>
    <w:rsid w:val="0056767F"/>
    <w:rsid w:val="00570D94"/>
    <w:rsid w:val="005714D1"/>
    <w:rsid w:val="005719FB"/>
    <w:rsid w:val="0057291E"/>
    <w:rsid w:val="0057310C"/>
    <w:rsid w:val="00582581"/>
    <w:rsid w:val="00582DF9"/>
    <w:rsid w:val="00584C81"/>
    <w:rsid w:val="005857EB"/>
    <w:rsid w:val="00587BA8"/>
    <w:rsid w:val="0059103C"/>
    <w:rsid w:val="00594EBB"/>
    <w:rsid w:val="00596ED4"/>
    <w:rsid w:val="005979A8"/>
    <w:rsid w:val="005A172C"/>
    <w:rsid w:val="005A1A42"/>
    <w:rsid w:val="005A52D8"/>
    <w:rsid w:val="005A5FC8"/>
    <w:rsid w:val="005A6FD1"/>
    <w:rsid w:val="005A7D84"/>
    <w:rsid w:val="005A7F49"/>
    <w:rsid w:val="005B17B8"/>
    <w:rsid w:val="005B1E1A"/>
    <w:rsid w:val="005B2E3D"/>
    <w:rsid w:val="005B2FC3"/>
    <w:rsid w:val="005B3BB5"/>
    <w:rsid w:val="005B7097"/>
    <w:rsid w:val="005B7F98"/>
    <w:rsid w:val="005C0D0B"/>
    <w:rsid w:val="005C10C8"/>
    <w:rsid w:val="005C21F1"/>
    <w:rsid w:val="005D01C1"/>
    <w:rsid w:val="005D60B5"/>
    <w:rsid w:val="005E118C"/>
    <w:rsid w:val="005E22A7"/>
    <w:rsid w:val="005E32A8"/>
    <w:rsid w:val="005E711E"/>
    <w:rsid w:val="005F3C71"/>
    <w:rsid w:val="005F3D69"/>
    <w:rsid w:val="005F4435"/>
    <w:rsid w:val="005F4F09"/>
    <w:rsid w:val="005F5405"/>
    <w:rsid w:val="005F5FC6"/>
    <w:rsid w:val="005F785C"/>
    <w:rsid w:val="00604C36"/>
    <w:rsid w:val="00610700"/>
    <w:rsid w:val="00612EF6"/>
    <w:rsid w:val="006134FC"/>
    <w:rsid w:val="00616A59"/>
    <w:rsid w:val="00616C57"/>
    <w:rsid w:val="00616E7F"/>
    <w:rsid w:val="00621931"/>
    <w:rsid w:val="006224AB"/>
    <w:rsid w:val="00626BCC"/>
    <w:rsid w:val="006303E6"/>
    <w:rsid w:val="00631343"/>
    <w:rsid w:val="00634265"/>
    <w:rsid w:val="00634D84"/>
    <w:rsid w:val="006416BF"/>
    <w:rsid w:val="0064245E"/>
    <w:rsid w:val="006434E2"/>
    <w:rsid w:val="00647077"/>
    <w:rsid w:val="0064769D"/>
    <w:rsid w:val="006501D6"/>
    <w:rsid w:val="006505E1"/>
    <w:rsid w:val="00654AD1"/>
    <w:rsid w:val="006553D1"/>
    <w:rsid w:val="00655AB0"/>
    <w:rsid w:val="00656459"/>
    <w:rsid w:val="006576FC"/>
    <w:rsid w:val="006611C0"/>
    <w:rsid w:val="00661AF7"/>
    <w:rsid w:val="006623CB"/>
    <w:rsid w:val="0066295B"/>
    <w:rsid w:val="00666135"/>
    <w:rsid w:val="00670062"/>
    <w:rsid w:val="00673CE7"/>
    <w:rsid w:val="00674967"/>
    <w:rsid w:val="00675509"/>
    <w:rsid w:val="00676E1E"/>
    <w:rsid w:val="00677E17"/>
    <w:rsid w:val="006802E2"/>
    <w:rsid w:val="00680755"/>
    <w:rsid w:val="0068219B"/>
    <w:rsid w:val="00683B3E"/>
    <w:rsid w:val="00684590"/>
    <w:rsid w:val="0068551E"/>
    <w:rsid w:val="006870FA"/>
    <w:rsid w:val="0069011C"/>
    <w:rsid w:val="0069297D"/>
    <w:rsid w:val="00693951"/>
    <w:rsid w:val="00693C0E"/>
    <w:rsid w:val="006948F0"/>
    <w:rsid w:val="00697869"/>
    <w:rsid w:val="006A019E"/>
    <w:rsid w:val="006A1B37"/>
    <w:rsid w:val="006A1B66"/>
    <w:rsid w:val="006A2422"/>
    <w:rsid w:val="006A5E71"/>
    <w:rsid w:val="006A6757"/>
    <w:rsid w:val="006B6D87"/>
    <w:rsid w:val="006C1DF0"/>
    <w:rsid w:val="006C257F"/>
    <w:rsid w:val="006C32BB"/>
    <w:rsid w:val="006C3727"/>
    <w:rsid w:val="006D02FC"/>
    <w:rsid w:val="006D0708"/>
    <w:rsid w:val="006D496D"/>
    <w:rsid w:val="006E1896"/>
    <w:rsid w:val="006E4C7B"/>
    <w:rsid w:val="006E4D31"/>
    <w:rsid w:val="006E70A1"/>
    <w:rsid w:val="006E7196"/>
    <w:rsid w:val="006E72AA"/>
    <w:rsid w:val="006E78F3"/>
    <w:rsid w:val="006F0A68"/>
    <w:rsid w:val="006F22AA"/>
    <w:rsid w:val="006F3A1D"/>
    <w:rsid w:val="006F4628"/>
    <w:rsid w:val="006F5456"/>
    <w:rsid w:val="0070071D"/>
    <w:rsid w:val="00700A0B"/>
    <w:rsid w:val="00701ABE"/>
    <w:rsid w:val="007021FC"/>
    <w:rsid w:val="00702B69"/>
    <w:rsid w:val="00702BBF"/>
    <w:rsid w:val="0070615E"/>
    <w:rsid w:val="00706256"/>
    <w:rsid w:val="00706C69"/>
    <w:rsid w:val="00713BD7"/>
    <w:rsid w:val="00715C62"/>
    <w:rsid w:val="0071612A"/>
    <w:rsid w:val="007179E3"/>
    <w:rsid w:val="00723736"/>
    <w:rsid w:val="00724C68"/>
    <w:rsid w:val="00733E93"/>
    <w:rsid w:val="0073609E"/>
    <w:rsid w:val="007362BD"/>
    <w:rsid w:val="00740DD6"/>
    <w:rsid w:val="0074267C"/>
    <w:rsid w:val="007431DC"/>
    <w:rsid w:val="00744727"/>
    <w:rsid w:val="00746F07"/>
    <w:rsid w:val="00747305"/>
    <w:rsid w:val="00751EA7"/>
    <w:rsid w:val="007544E3"/>
    <w:rsid w:val="007559C5"/>
    <w:rsid w:val="0075666C"/>
    <w:rsid w:val="0075755E"/>
    <w:rsid w:val="007610C5"/>
    <w:rsid w:val="007618FA"/>
    <w:rsid w:val="00764CCE"/>
    <w:rsid w:val="00770030"/>
    <w:rsid w:val="0077036D"/>
    <w:rsid w:val="0077386D"/>
    <w:rsid w:val="00773B23"/>
    <w:rsid w:val="0077533B"/>
    <w:rsid w:val="00776E99"/>
    <w:rsid w:val="00780F84"/>
    <w:rsid w:val="007824F1"/>
    <w:rsid w:val="00782A78"/>
    <w:rsid w:val="00783F99"/>
    <w:rsid w:val="007861BE"/>
    <w:rsid w:val="00787AFC"/>
    <w:rsid w:val="0079162E"/>
    <w:rsid w:val="00794F20"/>
    <w:rsid w:val="007A4D15"/>
    <w:rsid w:val="007A663A"/>
    <w:rsid w:val="007A704A"/>
    <w:rsid w:val="007B2DB9"/>
    <w:rsid w:val="007B3ECF"/>
    <w:rsid w:val="007B41AC"/>
    <w:rsid w:val="007B4ABF"/>
    <w:rsid w:val="007B4CD0"/>
    <w:rsid w:val="007B62DF"/>
    <w:rsid w:val="007B7B73"/>
    <w:rsid w:val="007B7E44"/>
    <w:rsid w:val="007C094D"/>
    <w:rsid w:val="007C18E6"/>
    <w:rsid w:val="007C1DE2"/>
    <w:rsid w:val="007C3CD7"/>
    <w:rsid w:val="007C6C5E"/>
    <w:rsid w:val="007D01B1"/>
    <w:rsid w:val="007D2054"/>
    <w:rsid w:val="007D3E3F"/>
    <w:rsid w:val="007D7218"/>
    <w:rsid w:val="007D7A66"/>
    <w:rsid w:val="007D7F9B"/>
    <w:rsid w:val="007E1448"/>
    <w:rsid w:val="007E294C"/>
    <w:rsid w:val="007E71DB"/>
    <w:rsid w:val="007F348A"/>
    <w:rsid w:val="007F3E33"/>
    <w:rsid w:val="007F52C4"/>
    <w:rsid w:val="007F536D"/>
    <w:rsid w:val="007F590A"/>
    <w:rsid w:val="007F59AF"/>
    <w:rsid w:val="007F6DB9"/>
    <w:rsid w:val="008002A4"/>
    <w:rsid w:val="0080180E"/>
    <w:rsid w:val="00811054"/>
    <w:rsid w:val="00811C55"/>
    <w:rsid w:val="008121C9"/>
    <w:rsid w:val="008126DA"/>
    <w:rsid w:val="00815627"/>
    <w:rsid w:val="00816F8C"/>
    <w:rsid w:val="00820851"/>
    <w:rsid w:val="00821675"/>
    <w:rsid w:val="008219DF"/>
    <w:rsid w:val="008254A7"/>
    <w:rsid w:val="00825D2C"/>
    <w:rsid w:val="008272E1"/>
    <w:rsid w:val="00831647"/>
    <w:rsid w:val="00832330"/>
    <w:rsid w:val="00833457"/>
    <w:rsid w:val="00834C51"/>
    <w:rsid w:val="00837027"/>
    <w:rsid w:val="00841FFB"/>
    <w:rsid w:val="00842532"/>
    <w:rsid w:val="00842F16"/>
    <w:rsid w:val="00845014"/>
    <w:rsid w:val="008477B7"/>
    <w:rsid w:val="00851679"/>
    <w:rsid w:val="00851C50"/>
    <w:rsid w:val="00855280"/>
    <w:rsid w:val="00855634"/>
    <w:rsid w:val="008568C0"/>
    <w:rsid w:val="00857056"/>
    <w:rsid w:val="0086064A"/>
    <w:rsid w:val="00860700"/>
    <w:rsid w:val="0086591F"/>
    <w:rsid w:val="00870488"/>
    <w:rsid w:val="008733AB"/>
    <w:rsid w:val="00874614"/>
    <w:rsid w:val="008755BB"/>
    <w:rsid w:val="008806EA"/>
    <w:rsid w:val="00881610"/>
    <w:rsid w:val="00881D96"/>
    <w:rsid w:val="00882305"/>
    <w:rsid w:val="00884A47"/>
    <w:rsid w:val="00884EC9"/>
    <w:rsid w:val="00885675"/>
    <w:rsid w:val="00885A53"/>
    <w:rsid w:val="008866F7"/>
    <w:rsid w:val="0088739D"/>
    <w:rsid w:val="008913D3"/>
    <w:rsid w:val="0089234A"/>
    <w:rsid w:val="0089264E"/>
    <w:rsid w:val="008931A7"/>
    <w:rsid w:val="0089479F"/>
    <w:rsid w:val="0089601D"/>
    <w:rsid w:val="008A081F"/>
    <w:rsid w:val="008A222D"/>
    <w:rsid w:val="008A483C"/>
    <w:rsid w:val="008A5256"/>
    <w:rsid w:val="008A5FBE"/>
    <w:rsid w:val="008A6187"/>
    <w:rsid w:val="008A62EE"/>
    <w:rsid w:val="008A6A04"/>
    <w:rsid w:val="008B022F"/>
    <w:rsid w:val="008B0751"/>
    <w:rsid w:val="008B0808"/>
    <w:rsid w:val="008B1317"/>
    <w:rsid w:val="008B5657"/>
    <w:rsid w:val="008B6802"/>
    <w:rsid w:val="008C07BD"/>
    <w:rsid w:val="008C092F"/>
    <w:rsid w:val="008C1B52"/>
    <w:rsid w:val="008D0A5B"/>
    <w:rsid w:val="008D1C88"/>
    <w:rsid w:val="008D3BF8"/>
    <w:rsid w:val="008D45AF"/>
    <w:rsid w:val="008D48ED"/>
    <w:rsid w:val="008D7420"/>
    <w:rsid w:val="008D77F9"/>
    <w:rsid w:val="008D7F19"/>
    <w:rsid w:val="008E1C59"/>
    <w:rsid w:val="008E2BFB"/>
    <w:rsid w:val="008F084F"/>
    <w:rsid w:val="008F183E"/>
    <w:rsid w:val="008F2CD5"/>
    <w:rsid w:val="008F39B6"/>
    <w:rsid w:val="008F3CFA"/>
    <w:rsid w:val="008F5D28"/>
    <w:rsid w:val="008F639F"/>
    <w:rsid w:val="0090549C"/>
    <w:rsid w:val="00905E7D"/>
    <w:rsid w:val="00911B33"/>
    <w:rsid w:val="00911BD3"/>
    <w:rsid w:val="009139AE"/>
    <w:rsid w:val="009139C6"/>
    <w:rsid w:val="00914592"/>
    <w:rsid w:val="00914A5B"/>
    <w:rsid w:val="009161B3"/>
    <w:rsid w:val="00917358"/>
    <w:rsid w:val="0091751F"/>
    <w:rsid w:val="00924D6B"/>
    <w:rsid w:val="00927034"/>
    <w:rsid w:val="0092748A"/>
    <w:rsid w:val="00930C28"/>
    <w:rsid w:val="009341FB"/>
    <w:rsid w:val="0093436F"/>
    <w:rsid w:val="00934DA5"/>
    <w:rsid w:val="00935F72"/>
    <w:rsid w:val="00936A44"/>
    <w:rsid w:val="00937C86"/>
    <w:rsid w:val="00941C7C"/>
    <w:rsid w:val="00941F7F"/>
    <w:rsid w:val="00942E28"/>
    <w:rsid w:val="0094455B"/>
    <w:rsid w:val="009448C3"/>
    <w:rsid w:val="0094532A"/>
    <w:rsid w:val="00946E87"/>
    <w:rsid w:val="00950AE1"/>
    <w:rsid w:val="00950BD7"/>
    <w:rsid w:val="0095147C"/>
    <w:rsid w:val="00952B71"/>
    <w:rsid w:val="00955A6E"/>
    <w:rsid w:val="00956290"/>
    <w:rsid w:val="00956BF8"/>
    <w:rsid w:val="00961038"/>
    <w:rsid w:val="00963286"/>
    <w:rsid w:val="00964429"/>
    <w:rsid w:val="0096636B"/>
    <w:rsid w:val="00967ECC"/>
    <w:rsid w:val="00970BA9"/>
    <w:rsid w:val="00971CC9"/>
    <w:rsid w:val="0097226B"/>
    <w:rsid w:val="00973BB7"/>
    <w:rsid w:val="009750B0"/>
    <w:rsid w:val="00975735"/>
    <w:rsid w:val="009758B8"/>
    <w:rsid w:val="00975C10"/>
    <w:rsid w:val="00975DFB"/>
    <w:rsid w:val="00976764"/>
    <w:rsid w:val="0097744E"/>
    <w:rsid w:val="0098257F"/>
    <w:rsid w:val="009841EC"/>
    <w:rsid w:val="00984318"/>
    <w:rsid w:val="00985042"/>
    <w:rsid w:val="00987ECE"/>
    <w:rsid w:val="009902F0"/>
    <w:rsid w:val="00990ECD"/>
    <w:rsid w:val="009929F8"/>
    <w:rsid w:val="00997872"/>
    <w:rsid w:val="009A3141"/>
    <w:rsid w:val="009A4C69"/>
    <w:rsid w:val="009A6005"/>
    <w:rsid w:val="009A62DB"/>
    <w:rsid w:val="009B153A"/>
    <w:rsid w:val="009B7919"/>
    <w:rsid w:val="009C0C1C"/>
    <w:rsid w:val="009C0C2D"/>
    <w:rsid w:val="009C452A"/>
    <w:rsid w:val="009C4A8E"/>
    <w:rsid w:val="009C4FED"/>
    <w:rsid w:val="009C5322"/>
    <w:rsid w:val="009C56BD"/>
    <w:rsid w:val="009C7218"/>
    <w:rsid w:val="009D2E72"/>
    <w:rsid w:val="009D3FD4"/>
    <w:rsid w:val="009D7E91"/>
    <w:rsid w:val="009E07E4"/>
    <w:rsid w:val="009E0940"/>
    <w:rsid w:val="009E5066"/>
    <w:rsid w:val="009E51A3"/>
    <w:rsid w:val="009E6FB1"/>
    <w:rsid w:val="009E753B"/>
    <w:rsid w:val="009E759C"/>
    <w:rsid w:val="009E7A6F"/>
    <w:rsid w:val="009E7FB0"/>
    <w:rsid w:val="009F0B8F"/>
    <w:rsid w:val="009F0DC7"/>
    <w:rsid w:val="009F1421"/>
    <w:rsid w:val="009F2065"/>
    <w:rsid w:val="009F2BC9"/>
    <w:rsid w:val="009F5624"/>
    <w:rsid w:val="009F5C77"/>
    <w:rsid w:val="009F71D1"/>
    <w:rsid w:val="00A0037D"/>
    <w:rsid w:val="00A03809"/>
    <w:rsid w:val="00A0459D"/>
    <w:rsid w:val="00A04DD5"/>
    <w:rsid w:val="00A056EA"/>
    <w:rsid w:val="00A05EC3"/>
    <w:rsid w:val="00A11453"/>
    <w:rsid w:val="00A11BC3"/>
    <w:rsid w:val="00A12274"/>
    <w:rsid w:val="00A12282"/>
    <w:rsid w:val="00A12750"/>
    <w:rsid w:val="00A12837"/>
    <w:rsid w:val="00A134D5"/>
    <w:rsid w:val="00A14083"/>
    <w:rsid w:val="00A141E8"/>
    <w:rsid w:val="00A15A25"/>
    <w:rsid w:val="00A20F0D"/>
    <w:rsid w:val="00A21317"/>
    <w:rsid w:val="00A21633"/>
    <w:rsid w:val="00A22251"/>
    <w:rsid w:val="00A25F5B"/>
    <w:rsid w:val="00A26463"/>
    <w:rsid w:val="00A30535"/>
    <w:rsid w:val="00A31057"/>
    <w:rsid w:val="00A31E57"/>
    <w:rsid w:val="00A31FF2"/>
    <w:rsid w:val="00A32C64"/>
    <w:rsid w:val="00A33229"/>
    <w:rsid w:val="00A3322B"/>
    <w:rsid w:val="00A3589C"/>
    <w:rsid w:val="00A36BC3"/>
    <w:rsid w:val="00A4044C"/>
    <w:rsid w:val="00A408EA"/>
    <w:rsid w:val="00A43CA0"/>
    <w:rsid w:val="00A467BD"/>
    <w:rsid w:val="00A46C99"/>
    <w:rsid w:val="00A4708E"/>
    <w:rsid w:val="00A47D80"/>
    <w:rsid w:val="00A512F1"/>
    <w:rsid w:val="00A51C44"/>
    <w:rsid w:val="00A52995"/>
    <w:rsid w:val="00A560CA"/>
    <w:rsid w:val="00A5643C"/>
    <w:rsid w:val="00A5715B"/>
    <w:rsid w:val="00A6053A"/>
    <w:rsid w:val="00A60B1B"/>
    <w:rsid w:val="00A6437F"/>
    <w:rsid w:val="00A667BD"/>
    <w:rsid w:val="00A72DE0"/>
    <w:rsid w:val="00A740E9"/>
    <w:rsid w:val="00A746B5"/>
    <w:rsid w:val="00A76D42"/>
    <w:rsid w:val="00A8059A"/>
    <w:rsid w:val="00A817F9"/>
    <w:rsid w:val="00A818A4"/>
    <w:rsid w:val="00A83FE3"/>
    <w:rsid w:val="00A849DC"/>
    <w:rsid w:val="00A910EC"/>
    <w:rsid w:val="00A9288B"/>
    <w:rsid w:val="00A9340E"/>
    <w:rsid w:val="00A943A2"/>
    <w:rsid w:val="00A97A3C"/>
    <w:rsid w:val="00AA03CA"/>
    <w:rsid w:val="00AA442B"/>
    <w:rsid w:val="00AA5D3C"/>
    <w:rsid w:val="00AA6E30"/>
    <w:rsid w:val="00AA745B"/>
    <w:rsid w:val="00AB0EF7"/>
    <w:rsid w:val="00AB36C9"/>
    <w:rsid w:val="00AB697A"/>
    <w:rsid w:val="00AB6F24"/>
    <w:rsid w:val="00AB7227"/>
    <w:rsid w:val="00AC04BF"/>
    <w:rsid w:val="00AC2718"/>
    <w:rsid w:val="00AC2921"/>
    <w:rsid w:val="00AC3A17"/>
    <w:rsid w:val="00AC40A5"/>
    <w:rsid w:val="00AC4EFD"/>
    <w:rsid w:val="00AD4B29"/>
    <w:rsid w:val="00AD56B4"/>
    <w:rsid w:val="00AD576C"/>
    <w:rsid w:val="00AD7E5D"/>
    <w:rsid w:val="00AE024A"/>
    <w:rsid w:val="00AE32AD"/>
    <w:rsid w:val="00AE4BA9"/>
    <w:rsid w:val="00AF2A56"/>
    <w:rsid w:val="00AF3017"/>
    <w:rsid w:val="00AF410B"/>
    <w:rsid w:val="00AF41F8"/>
    <w:rsid w:val="00AF4750"/>
    <w:rsid w:val="00AF5B02"/>
    <w:rsid w:val="00B00CBE"/>
    <w:rsid w:val="00B0155B"/>
    <w:rsid w:val="00B01732"/>
    <w:rsid w:val="00B020CD"/>
    <w:rsid w:val="00B02EAB"/>
    <w:rsid w:val="00B03E05"/>
    <w:rsid w:val="00B06555"/>
    <w:rsid w:val="00B12625"/>
    <w:rsid w:val="00B141F3"/>
    <w:rsid w:val="00B14213"/>
    <w:rsid w:val="00B144A1"/>
    <w:rsid w:val="00B1606D"/>
    <w:rsid w:val="00B178DD"/>
    <w:rsid w:val="00B200EC"/>
    <w:rsid w:val="00B20825"/>
    <w:rsid w:val="00B237C0"/>
    <w:rsid w:val="00B24230"/>
    <w:rsid w:val="00B24C8C"/>
    <w:rsid w:val="00B24DE0"/>
    <w:rsid w:val="00B25F3A"/>
    <w:rsid w:val="00B26820"/>
    <w:rsid w:val="00B27F2D"/>
    <w:rsid w:val="00B30B13"/>
    <w:rsid w:val="00B31448"/>
    <w:rsid w:val="00B33188"/>
    <w:rsid w:val="00B42398"/>
    <w:rsid w:val="00B433C9"/>
    <w:rsid w:val="00B45C43"/>
    <w:rsid w:val="00B461EA"/>
    <w:rsid w:val="00B46655"/>
    <w:rsid w:val="00B53E64"/>
    <w:rsid w:val="00B53F6F"/>
    <w:rsid w:val="00B558F1"/>
    <w:rsid w:val="00B56902"/>
    <w:rsid w:val="00B6023B"/>
    <w:rsid w:val="00B63178"/>
    <w:rsid w:val="00B655F9"/>
    <w:rsid w:val="00B67AEE"/>
    <w:rsid w:val="00B70663"/>
    <w:rsid w:val="00B70F9A"/>
    <w:rsid w:val="00B72062"/>
    <w:rsid w:val="00B81C99"/>
    <w:rsid w:val="00B86FBF"/>
    <w:rsid w:val="00B87F4A"/>
    <w:rsid w:val="00B902FA"/>
    <w:rsid w:val="00B916F4"/>
    <w:rsid w:val="00B93D61"/>
    <w:rsid w:val="00B955CE"/>
    <w:rsid w:val="00B962DE"/>
    <w:rsid w:val="00B978F2"/>
    <w:rsid w:val="00B97FE5"/>
    <w:rsid w:val="00BA0448"/>
    <w:rsid w:val="00BA1445"/>
    <w:rsid w:val="00BA22F3"/>
    <w:rsid w:val="00BA604B"/>
    <w:rsid w:val="00BA7693"/>
    <w:rsid w:val="00BB1DCA"/>
    <w:rsid w:val="00BB4FD4"/>
    <w:rsid w:val="00BB5F91"/>
    <w:rsid w:val="00BB7529"/>
    <w:rsid w:val="00BC1374"/>
    <w:rsid w:val="00BC1C73"/>
    <w:rsid w:val="00BC3C96"/>
    <w:rsid w:val="00BC3FC1"/>
    <w:rsid w:val="00BC516D"/>
    <w:rsid w:val="00BC596F"/>
    <w:rsid w:val="00BC735C"/>
    <w:rsid w:val="00BC7BB3"/>
    <w:rsid w:val="00BD0547"/>
    <w:rsid w:val="00BD0CE8"/>
    <w:rsid w:val="00BD0D91"/>
    <w:rsid w:val="00BD1E9C"/>
    <w:rsid w:val="00BD2297"/>
    <w:rsid w:val="00BD2CF0"/>
    <w:rsid w:val="00BD31BD"/>
    <w:rsid w:val="00BD3ACB"/>
    <w:rsid w:val="00BD4198"/>
    <w:rsid w:val="00BD5186"/>
    <w:rsid w:val="00BD58A4"/>
    <w:rsid w:val="00BD71E5"/>
    <w:rsid w:val="00BE118C"/>
    <w:rsid w:val="00BE3F40"/>
    <w:rsid w:val="00BE7541"/>
    <w:rsid w:val="00BF0585"/>
    <w:rsid w:val="00BF163D"/>
    <w:rsid w:val="00BF2034"/>
    <w:rsid w:val="00BF21A3"/>
    <w:rsid w:val="00BF2595"/>
    <w:rsid w:val="00BF2B41"/>
    <w:rsid w:val="00BF3052"/>
    <w:rsid w:val="00BF36F4"/>
    <w:rsid w:val="00BF38AB"/>
    <w:rsid w:val="00BF398C"/>
    <w:rsid w:val="00BF56AB"/>
    <w:rsid w:val="00C0080B"/>
    <w:rsid w:val="00C039EF"/>
    <w:rsid w:val="00C05B3B"/>
    <w:rsid w:val="00C1153A"/>
    <w:rsid w:val="00C132D8"/>
    <w:rsid w:val="00C1631D"/>
    <w:rsid w:val="00C21583"/>
    <w:rsid w:val="00C24874"/>
    <w:rsid w:val="00C25B2D"/>
    <w:rsid w:val="00C26E2A"/>
    <w:rsid w:val="00C26E3A"/>
    <w:rsid w:val="00C334AC"/>
    <w:rsid w:val="00C33A59"/>
    <w:rsid w:val="00C33D27"/>
    <w:rsid w:val="00C34A40"/>
    <w:rsid w:val="00C375A0"/>
    <w:rsid w:val="00C41ABC"/>
    <w:rsid w:val="00C44498"/>
    <w:rsid w:val="00C4531B"/>
    <w:rsid w:val="00C45D09"/>
    <w:rsid w:val="00C50ED3"/>
    <w:rsid w:val="00C51AD3"/>
    <w:rsid w:val="00C51EB0"/>
    <w:rsid w:val="00C55B72"/>
    <w:rsid w:val="00C5603F"/>
    <w:rsid w:val="00C56388"/>
    <w:rsid w:val="00C61A06"/>
    <w:rsid w:val="00C663AF"/>
    <w:rsid w:val="00C70993"/>
    <w:rsid w:val="00C7161D"/>
    <w:rsid w:val="00C720DE"/>
    <w:rsid w:val="00C76B19"/>
    <w:rsid w:val="00C77139"/>
    <w:rsid w:val="00C77A81"/>
    <w:rsid w:val="00C8039D"/>
    <w:rsid w:val="00C804F4"/>
    <w:rsid w:val="00C804FE"/>
    <w:rsid w:val="00C80DAB"/>
    <w:rsid w:val="00C81FDA"/>
    <w:rsid w:val="00C8525E"/>
    <w:rsid w:val="00C90A23"/>
    <w:rsid w:val="00C94132"/>
    <w:rsid w:val="00C94C31"/>
    <w:rsid w:val="00CA1368"/>
    <w:rsid w:val="00CA22B2"/>
    <w:rsid w:val="00CA2A9B"/>
    <w:rsid w:val="00CA2BCF"/>
    <w:rsid w:val="00CA428D"/>
    <w:rsid w:val="00CA6040"/>
    <w:rsid w:val="00CB3CDA"/>
    <w:rsid w:val="00CB7C34"/>
    <w:rsid w:val="00CC2AFE"/>
    <w:rsid w:val="00CC3213"/>
    <w:rsid w:val="00CC3469"/>
    <w:rsid w:val="00CC4BA1"/>
    <w:rsid w:val="00CD117F"/>
    <w:rsid w:val="00CD252E"/>
    <w:rsid w:val="00CD2A79"/>
    <w:rsid w:val="00CD4450"/>
    <w:rsid w:val="00CD4528"/>
    <w:rsid w:val="00CD6665"/>
    <w:rsid w:val="00CE0D27"/>
    <w:rsid w:val="00CE1797"/>
    <w:rsid w:val="00CE1E69"/>
    <w:rsid w:val="00CE2493"/>
    <w:rsid w:val="00CE4FEB"/>
    <w:rsid w:val="00CE5EA0"/>
    <w:rsid w:val="00CE7370"/>
    <w:rsid w:val="00CE7FA7"/>
    <w:rsid w:val="00CF4CD8"/>
    <w:rsid w:val="00CF54EB"/>
    <w:rsid w:val="00CF725A"/>
    <w:rsid w:val="00CF7B90"/>
    <w:rsid w:val="00D00771"/>
    <w:rsid w:val="00D02D55"/>
    <w:rsid w:val="00D0317C"/>
    <w:rsid w:val="00D03BDA"/>
    <w:rsid w:val="00D055E7"/>
    <w:rsid w:val="00D0668E"/>
    <w:rsid w:val="00D06A36"/>
    <w:rsid w:val="00D101A2"/>
    <w:rsid w:val="00D10A9F"/>
    <w:rsid w:val="00D117F4"/>
    <w:rsid w:val="00D12216"/>
    <w:rsid w:val="00D127A6"/>
    <w:rsid w:val="00D13C5F"/>
    <w:rsid w:val="00D1460D"/>
    <w:rsid w:val="00D15594"/>
    <w:rsid w:val="00D172A1"/>
    <w:rsid w:val="00D17A58"/>
    <w:rsid w:val="00D20249"/>
    <w:rsid w:val="00D2260B"/>
    <w:rsid w:val="00D22F1C"/>
    <w:rsid w:val="00D25AA0"/>
    <w:rsid w:val="00D272FD"/>
    <w:rsid w:val="00D2762D"/>
    <w:rsid w:val="00D3242B"/>
    <w:rsid w:val="00D3326D"/>
    <w:rsid w:val="00D33C7D"/>
    <w:rsid w:val="00D34675"/>
    <w:rsid w:val="00D36976"/>
    <w:rsid w:val="00D374FB"/>
    <w:rsid w:val="00D42B9C"/>
    <w:rsid w:val="00D42E14"/>
    <w:rsid w:val="00D44012"/>
    <w:rsid w:val="00D4404D"/>
    <w:rsid w:val="00D45DA5"/>
    <w:rsid w:val="00D475E6"/>
    <w:rsid w:val="00D47712"/>
    <w:rsid w:val="00D50832"/>
    <w:rsid w:val="00D535B7"/>
    <w:rsid w:val="00D53A6A"/>
    <w:rsid w:val="00D55CF5"/>
    <w:rsid w:val="00D56267"/>
    <w:rsid w:val="00D56DFE"/>
    <w:rsid w:val="00D5759A"/>
    <w:rsid w:val="00D57A0A"/>
    <w:rsid w:val="00D6152B"/>
    <w:rsid w:val="00D61DAA"/>
    <w:rsid w:val="00D6203E"/>
    <w:rsid w:val="00D6610B"/>
    <w:rsid w:val="00D67431"/>
    <w:rsid w:val="00D7006B"/>
    <w:rsid w:val="00D70C1C"/>
    <w:rsid w:val="00D7161B"/>
    <w:rsid w:val="00D72046"/>
    <w:rsid w:val="00D726D8"/>
    <w:rsid w:val="00D730C3"/>
    <w:rsid w:val="00D73101"/>
    <w:rsid w:val="00D73FF9"/>
    <w:rsid w:val="00D75452"/>
    <w:rsid w:val="00D757DF"/>
    <w:rsid w:val="00D81E6F"/>
    <w:rsid w:val="00D82441"/>
    <w:rsid w:val="00D82622"/>
    <w:rsid w:val="00D82667"/>
    <w:rsid w:val="00D90A62"/>
    <w:rsid w:val="00D91580"/>
    <w:rsid w:val="00D954B2"/>
    <w:rsid w:val="00DA022D"/>
    <w:rsid w:val="00DA369A"/>
    <w:rsid w:val="00DA40BB"/>
    <w:rsid w:val="00DA5FC3"/>
    <w:rsid w:val="00DB2071"/>
    <w:rsid w:val="00DB4AD7"/>
    <w:rsid w:val="00DB6A81"/>
    <w:rsid w:val="00DB771D"/>
    <w:rsid w:val="00DC09A5"/>
    <w:rsid w:val="00DC14C8"/>
    <w:rsid w:val="00DC39E8"/>
    <w:rsid w:val="00DC43B1"/>
    <w:rsid w:val="00DC4583"/>
    <w:rsid w:val="00DC4BC7"/>
    <w:rsid w:val="00DC6C66"/>
    <w:rsid w:val="00DD111F"/>
    <w:rsid w:val="00DD18B1"/>
    <w:rsid w:val="00DD1A74"/>
    <w:rsid w:val="00DD3119"/>
    <w:rsid w:val="00DD544C"/>
    <w:rsid w:val="00DD6DC0"/>
    <w:rsid w:val="00DD782D"/>
    <w:rsid w:val="00DE0429"/>
    <w:rsid w:val="00DE2B19"/>
    <w:rsid w:val="00DE3945"/>
    <w:rsid w:val="00DE3A13"/>
    <w:rsid w:val="00DE5ECB"/>
    <w:rsid w:val="00DF1026"/>
    <w:rsid w:val="00DF1099"/>
    <w:rsid w:val="00DF2DD1"/>
    <w:rsid w:val="00DF610D"/>
    <w:rsid w:val="00DF6C4D"/>
    <w:rsid w:val="00DF7EC5"/>
    <w:rsid w:val="00E004BF"/>
    <w:rsid w:val="00E01021"/>
    <w:rsid w:val="00E043C7"/>
    <w:rsid w:val="00E07ACA"/>
    <w:rsid w:val="00E1006C"/>
    <w:rsid w:val="00E10B93"/>
    <w:rsid w:val="00E1128D"/>
    <w:rsid w:val="00E135F4"/>
    <w:rsid w:val="00E1404C"/>
    <w:rsid w:val="00E147B9"/>
    <w:rsid w:val="00E213DC"/>
    <w:rsid w:val="00E228DD"/>
    <w:rsid w:val="00E2350A"/>
    <w:rsid w:val="00E2370A"/>
    <w:rsid w:val="00E249A6"/>
    <w:rsid w:val="00E24B55"/>
    <w:rsid w:val="00E25170"/>
    <w:rsid w:val="00E268F2"/>
    <w:rsid w:val="00E26C89"/>
    <w:rsid w:val="00E2751C"/>
    <w:rsid w:val="00E27F11"/>
    <w:rsid w:val="00E33EED"/>
    <w:rsid w:val="00E34295"/>
    <w:rsid w:val="00E34D9A"/>
    <w:rsid w:val="00E35A3C"/>
    <w:rsid w:val="00E3723E"/>
    <w:rsid w:val="00E374D3"/>
    <w:rsid w:val="00E415AD"/>
    <w:rsid w:val="00E50DCB"/>
    <w:rsid w:val="00E53E5D"/>
    <w:rsid w:val="00E55982"/>
    <w:rsid w:val="00E56FB7"/>
    <w:rsid w:val="00E575D8"/>
    <w:rsid w:val="00E60780"/>
    <w:rsid w:val="00E62C5D"/>
    <w:rsid w:val="00E63D7A"/>
    <w:rsid w:val="00E64B20"/>
    <w:rsid w:val="00E65803"/>
    <w:rsid w:val="00E65CB2"/>
    <w:rsid w:val="00E65EB0"/>
    <w:rsid w:val="00E666B2"/>
    <w:rsid w:val="00E67FE0"/>
    <w:rsid w:val="00E705A3"/>
    <w:rsid w:val="00E73462"/>
    <w:rsid w:val="00E7393C"/>
    <w:rsid w:val="00E75155"/>
    <w:rsid w:val="00E76A1A"/>
    <w:rsid w:val="00E779AF"/>
    <w:rsid w:val="00E81920"/>
    <w:rsid w:val="00E861E6"/>
    <w:rsid w:val="00E86A69"/>
    <w:rsid w:val="00E90364"/>
    <w:rsid w:val="00E90AA9"/>
    <w:rsid w:val="00E91AE3"/>
    <w:rsid w:val="00E93045"/>
    <w:rsid w:val="00E94782"/>
    <w:rsid w:val="00E96562"/>
    <w:rsid w:val="00E97548"/>
    <w:rsid w:val="00E977DD"/>
    <w:rsid w:val="00EA1222"/>
    <w:rsid w:val="00EA1676"/>
    <w:rsid w:val="00EA2083"/>
    <w:rsid w:val="00EA24D3"/>
    <w:rsid w:val="00EA290B"/>
    <w:rsid w:val="00EA2A47"/>
    <w:rsid w:val="00EA3075"/>
    <w:rsid w:val="00EA47CD"/>
    <w:rsid w:val="00EA4F6C"/>
    <w:rsid w:val="00EA758B"/>
    <w:rsid w:val="00EA7CA6"/>
    <w:rsid w:val="00EB28F7"/>
    <w:rsid w:val="00EB30DD"/>
    <w:rsid w:val="00EB333B"/>
    <w:rsid w:val="00EB3396"/>
    <w:rsid w:val="00EB47F6"/>
    <w:rsid w:val="00EB5089"/>
    <w:rsid w:val="00EB5B5C"/>
    <w:rsid w:val="00EB748F"/>
    <w:rsid w:val="00EB788D"/>
    <w:rsid w:val="00EB7BEB"/>
    <w:rsid w:val="00EC1B44"/>
    <w:rsid w:val="00EC4D84"/>
    <w:rsid w:val="00EC6EFF"/>
    <w:rsid w:val="00ED0DF5"/>
    <w:rsid w:val="00ED5332"/>
    <w:rsid w:val="00ED569F"/>
    <w:rsid w:val="00ED604A"/>
    <w:rsid w:val="00ED6ED6"/>
    <w:rsid w:val="00ED7481"/>
    <w:rsid w:val="00EE1F23"/>
    <w:rsid w:val="00EE33B3"/>
    <w:rsid w:val="00EE3D87"/>
    <w:rsid w:val="00EE54AB"/>
    <w:rsid w:val="00EF5586"/>
    <w:rsid w:val="00EF5A88"/>
    <w:rsid w:val="00F0308A"/>
    <w:rsid w:val="00F037A6"/>
    <w:rsid w:val="00F03D65"/>
    <w:rsid w:val="00F0432F"/>
    <w:rsid w:val="00F05039"/>
    <w:rsid w:val="00F06AB1"/>
    <w:rsid w:val="00F06CC8"/>
    <w:rsid w:val="00F06E6A"/>
    <w:rsid w:val="00F10C77"/>
    <w:rsid w:val="00F1467F"/>
    <w:rsid w:val="00F1512A"/>
    <w:rsid w:val="00F15598"/>
    <w:rsid w:val="00F16412"/>
    <w:rsid w:val="00F217A4"/>
    <w:rsid w:val="00F23023"/>
    <w:rsid w:val="00F23D3B"/>
    <w:rsid w:val="00F27AC3"/>
    <w:rsid w:val="00F31A04"/>
    <w:rsid w:val="00F31C1B"/>
    <w:rsid w:val="00F31DA8"/>
    <w:rsid w:val="00F31F00"/>
    <w:rsid w:val="00F324C2"/>
    <w:rsid w:val="00F32F50"/>
    <w:rsid w:val="00F40392"/>
    <w:rsid w:val="00F413B3"/>
    <w:rsid w:val="00F42FD3"/>
    <w:rsid w:val="00F4640A"/>
    <w:rsid w:val="00F501DA"/>
    <w:rsid w:val="00F52CE9"/>
    <w:rsid w:val="00F5318B"/>
    <w:rsid w:val="00F53B3D"/>
    <w:rsid w:val="00F544AD"/>
    <w:rsid w:val="00F54CBE"/>
    <w:rsid w:val="00F54CD3"/>
    <w:rsid w:val="00F55CD7"/>
    <w:rsid w:val="00F60C35"/>
    <w:rsid w:val="00F60F0E"/>
    <w:rsid w:val="00F6149E"/>
    <w:rsid w:val="00F619C8"/>
    <w:rsid w:val="00F62FC3"/>
    <w:rsid w:val="00F633C8"/>
    <w:rsid w:val="00F6381D"/>
    <w:rsid w:val="00F63EF7"/>
    <w:rsid w:val="00F65C51"/>
    <w:rsid w:val="00F66043"/>
    <w:rsid w:val="00F660A2"/>
    <w:rsid w:val="00F71D66"/>
    <w:rsid w:val="00F72331"/>
    <w:rsid w:val="00F73958"/>
    <w:rsid w:val="00F75DAB"/>
    <w:rsid w:val="00F83B51"/>
    <w:rsid w:val="00F83BDE"/>
    <w:rsid w:val="00F853C9"/>
    <w:rsid w:val="00F85B38"/>
    <w:rsid w:val="00F91E76"/>
    <w:rsid w:val="00FA20C1"/>
    <w:rsid w:val="00FA33E2"/>
    <w:rsid w:val="00FA4F8A"/>
    <w:rsid w:val="00FA7698"/>
    <w:rsid w:val="00FB053A"/>
    <w:rsid w:val="00FB10FB"/>
    <w:rsid w:val="00FB1121"/>
    <w:rsid w:val="00FB13C0"/>
    <w:rsid w:val="00FB3414"/>
    <w:rsid w:val="00FB61B7"/>
    <w:rsid w:val="00FB65E9"/>
    <w:rsid w:val="00FB718F"/>
    <w:rsid w:val="00FC0C71"/>
    <w:rsid w:val="00FC106F"/>
    <w:rsid w:val="00FC19B2"/>
    <w:rsid w:val="00FC2E8C"/>
    <w:rsid w:val="00FC41C6"/>
    <w:rsid w:val="00FC60EF"/>
    <w:rsid w:val="00FC626C"/>
    <w:rsid w:val="00FC74D0"/>
    <w:rsid w:val="00FC7960"/>
    <w:rsid w:val="00FD409D"/>
    <w:rsid w:val="00FD5F15"/>
    <w:rsid w:val="00FD6061"/>
    <w:rsid w:val="00FD60E3"/>
    <w:rsid w:val="00FE172E"/>
    <w:rsid w:val="00FE3EE2"/>
    <w:rsid w:val="00FE77B8"/>
    <w:rsid w:val="00FF4572"/>
    <w:rsid w:val="00FF45F7"/>
    <w:rsid w:val="00FF4755"/>
    <w:rsid w:val="00FF5014"/>
    <w:rsid w:val="00FF51B7"/>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3910-8032-4A9A-A209-9B25302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Bahk-Halberg</dc:creator>
  <cp:keywords/>
  <dc:description/>
  <cp:lastModifiedBy>Jonny Bahk-Halberg</cp:lastModifiedBy>
  <cp:revision>3</cp:revision>
  <dcterms:created xsi:type="dcterms:W3CDTF">2015-07-15T07:00:00Z</dcterms:created>
  <dcterms:modified xsi:type="dcterms:W3CDTF">2015-07-15T07:01:00Z</dcterms:modified>
</cp:coreProperties>
</file>